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04.02.2026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03-06/2026/0644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Барнаул - г. Новосибирск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22.54.114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236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22165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Барнаул, Алтайский край, г. Барнаул, пл. Победы, 12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«ОП «Вокзал «Новосибирск-Главный», 630004, Новосибирская обл., г. Новосибирск, ул. Ленина (ориентир - 30м вправо и 70м влево от ориентира ул. Ленина, 67)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Красноармейский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Правобережный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01К-01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Барнаульская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Бердское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Большевистская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Инженера Будагова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Фабричная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им. Гарина-Михайловского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22165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08:25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22165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31.05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31.08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